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88B2" w14:textId="048A3427" w:rsidR="00E86449" w:rsidRDefault="00253299">
      <w:r>
        <w:t>EContent for TY BSc IT, Semester 6, Introduction to Data Science</w:t>
      </w:r>
    </w:p>
    <w:p w14:paraId="166ADE9E" w14:textId="77777777" w:rsidR="00253299" w:rsidRDefault="00253299"/>
    <w:p w14:paraId="7F6251D2" w14:textId="25650D84" w:rsidR="00253299" w:rsidRDefault="00253299">
      <w:r>
        <w:t>Link for the same:</w:t>
      </w:r>
    </w:p>
    <w:p w14:paraId="748ED570" w14:textId="77777777" w:rsidR="00253299" w:rsidRDefault="00253299"/>
    <w:p w14:paraId="409E7E07" w14:textId="47AD530D" w:rsidR="00253299" w:rsidRDefault="00253299">
      <w:hyperlink r:id="rId4" w:history="1">
        <w:r w:rsidRPr="005F2198">
          <w:rPr>
            <w:rStyle w:val="Hyperlink"/>
          </w:rPr>
          <w:t>https://drive.google.com/drive/folders/1xXiHHlPP_6ueSQn7gZ2trm9Xmb804wIe?usp=sharing</w:t>
        </w:r>
      </w:hyperlink>
      <w:r>
        <w:t xml:space="preserve"> </w:t>
      </w:r>
    </w:p>
    <w:sectPr w:rsidR="00253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99"/>
    <w:rsid w:val="00253299"/>
    <w:rsid w:val="005200D6"/>
    <w:rsid w:val="008F0164"/>
    <w:rsid w:val="00E86449"/>
    <w:rsid w:val="00F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A5AA"/>
  <w15:chartTrackingRefBased/>
  <w15:docId w15:val="{3B29C39D-428A-4F16-AEED-20A817C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2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XiHHlPP_6ueSQn7gZ2trm9Xmb804wIe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Biju Ramesh</dc:creator>
  <cp:keywords/>
  <dc:description/>
  <cp:lastModifiedBy>Biju Ramesh</cp:lastModifiedBy>
  <cp:revision>1</cp:revision>
  <dcterms:created xsi:type="dcterms:W3CDTF">2024-09-08T02:13:00Z</dcterms:created>
  <dcterms:modified xsi:type="dcterms:W3CDTF">2024-09-08T02:15:00Z</dcterms:modified>
</cp:coreProperties>
</file>